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EA" w:rsidRDefault="007B0822">
      <w:r>
        <w:t>English 12</w:t>
      </w:r>
      <w:r w:rsidR="0089674B">
        <w:t xml:space="preserve"> “International Visit”</w:t>
      </w:r>
      <w:r>
        <w:t xml:space="preserve"> Writing Assignments:</w:t>
      </w:r>
    </w:p>
    <w:p w:rsidR="007B0822" w:rsidRDefault="007B0822">
      <w:r>
        <w:t xml:space="preserve">Major Assignment: Compose a 2-3 page essay comparing/contrasting American high schools with German Schools. </w:t>
      </w:r>
    </w:p>
    <w:p w:rsidR="007B0822" w:rsidRDefault="007B0822">
      <w:r>
        <w:tab/>
        <w:t>Please be sure to address the following:</w:t>
      </w:r>
    </w:p>
    <w:p w:rsidR="007B0822" w:rsidRDefault="007B0822">
      <w:r>
        <w:tab/>
        <w:t>1. Overall educational requirements</w:t>
      </w:r>
    </w:p>
    <w:p w:rsidR="007B0822" w:rsidRDefault="007B0822">
      <w:r>
        <w:tab/>
        <w:t>2. High school graduation requirements</w:t>
      </w:r>
      <w:bookmarkStart w:id="0" w:name="_GoBack"/>
      <w:bookmarkEnd w:id="0"/>
    </w:p>
    <w:p w:rsidR="007B0822" w:rsidRDefault="007B0822">
      <w:r>
        <w:tab/>
        <w:t>3. Classes that are required/electives</w:t>
      </w:r>
    </w:p>
    <w:p w:rsidR="007B0822" w:rsidRDefault="007B0822">
      <w:r>
        <w:tab/>
        <w:t xml:space="preserve">4. How the curriculum is </w:t>
      </w:r>
      <w:proofErr w:type="gramStart"/>
      <w:r>
        <w:t>different/similar</w:t>
      </w:r>
      <w:proofErr w:type="gramEnd"/>
      <w:r>
        <w:t xml:space="preserve"> to that of US schools</w:t>
      </w:r>
    </w:p>
    <w:p w:rsidR="007B0822" w:rsidRDefault="007B0822">
      <w:r>
        <w:tab/>
        <w:t>5. How the yearly/daily/hourly schedules are different</w:t>
      </w:r>
    </w:p>
    <w:p w:rsidR="007B0822" w:rsidRDefault="007B0822">
      <w:r>
        <w:tab/>
        <w:t xml:space="preserve">6. How information is taught/how classes are </w:t>
      </w:r>
      <w:proofErr w:type="gramStart"/>
      <w:r>
        <w:t>facilitated/structured</w:t>
      </w:r>
      <w:proofErr w:type="gramEnd"/>
    </w:p>
    <w:p w:rsidR="007B0822" w:rsidRDefault="007B0822">
      <w:r>
        <w:tab/>
        <w:t>7. Similarities/differences in regards to high academic and behavioral standards</w:t>
      </w:r>
    </w:p>
    <w:p w:rsidR="007B0822" w:rsidRDefault="007B0822">
      <w:r>
        <w:tab/>
        <w:t>8. Extra-curricular activities, including athletics, clubs, student organizations</w:t>
      </w:r>
    </w:p>
    <w:p w:rsidR="0089674B" w:rsidRDefault="0089674B"/>
    <w:p w:rsidR="007B0822" w:rsidRDefault="007B0822">
      <w:r>
        <w:t>10/14 classwork: Write a paragraph evaluating your experience in regards to the English language (schooling, any troubles/struggles, areas you need assistance with)</w:t>
      </w:r>
    </w:p>
    <w:p w:rsidR="0089674B" w:rsidRDefault="0089674B">
      <w:r>
        <w:t>Begin typing large paper when finished</w:t>
      </w:r>
    </w:p>
    <w:p w:rsidR="007B0822" w:rsidRDefault="0089674B">
      <w:r>
        <w:t>10/15 classwork: Explain the German political system, including political parties, and current national political issues (2-3 paragraphs)</w:t>
      </w:r>
    </w:p>
    <w:p w:rsidR="0089674B" w:rsidRDefault="0089674B">
      <w:r>
        <w:t>Continue typing/writing large paper when finished</w:t>
      </w:r>
    </w:p>
    <w:p w:rsidR="0089674B" w:rsidRDefault="0089674B">
      <w:r>
        <w:t>10/16-10/18 classwork: Typing/writing major assignment for the week.</w:t>
      </w:r>
    </w:p>
    <w:p w:rsidR="0089674B" w:rsidRDefault="0089674B"/>
    <w:p w:rsidR="0089674B" w:rsidRDefault="0089674B">
      <w:r>
        <w:t>Notes:</w:t>
      </w:r>
    </w:p>
    <w:p w:rsidR="0089674B" w:rsidRDefault="0089674B">
      <w:r>
        <w:t>1. Hand-write and submit all assignments if typing is problematic</w:t>
      </w:r>
    </w:p>
    <w:p w:rsidR="0089674B" w:rsidRDefault="0089674B">
      <w:r>
        <w:t>2. Complete ONLY if you do not currently have schoolwork from back home to work on.</w:t>
      </w:r>
    </w:p>
    <w:p w:rsidR="0089674B" w:rsidRDefault="0089674B">
      <w:r>
        <w:t>3. Work ONLY on these assignments during class time. DON’T SPEND TIME OUT OF CLASS WORKING ON THESE!!</w:t>
      </w:r>
    </w:p>
    <w:p w:rsidR="0089674B" w:rsidRDefault="0089674B">
      <w:r>
        <w:t>By assignment writing, I’m hoping to give you feedback in regards to your English/writing, and to keep you from becoming too bored during the school day.</w:t>
      </w:r>
    </w:p>
    <w:p w:rsidR="0089674B" w:rsidRDefault="0089674B"/>
    <w:sectPr w:rsidR="0089674B" w:rsidSect="00896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22"/>
    <w:rsid w:val="004964EA"/>
    <w:rsid w:val="007B0822"/>
    <w:rsid w:val="008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</dc:creator>
  <cp:lastModifiedBy>Fielder</cp:lastModifiedBy>
  <cp:revision>1</cp:revision>
  <dcterms:created xsi:type="dcterms:W3CDTF">2013-10-14T01:47:00Z</dcterms:created>
  <dcterms:modified xsi:type="dcterms:W3CDTF">2013-10-14T02:05:00Z</dcterms:modified>
</cp:coreProperties>
</file>