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7" w:rsidRPr="008F1482" w:rsidRDefault="002E648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 xml:space="preserve">Investigation: The Michael Brown shooting and </w:t>
      </w:r>
      <w:r w:rsidR="008F1482" w:rsidRPr="008F1482">
        <w:rPr>
          <w:rFonts w:ascii="Times New Roman" w:hAnsi="Times New Roman" w:cs="Times New Roman"/>
          <w:b/>
          <w:sz w:val="20"/>
          <w:szCs w:val="20"/>
          <w:u w:val="single"/>
        </w:rPr>
        <w:t xml:space="preserve">social </w:t>
      </w: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>unrest in Ferguson, Missouri</w:t>
      </w:r>
    </w:p>
    <w:p w:rsidR="002E6487" w:rsidRPr="008F1482" w:rsidRDefault="002E648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Question: Is the shooting of Michael Brown by a police officer in Ferguson, Missouri, </w:t>
      </w:r>
      <w:r w:rsidR="008F1482"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simply </w:t>
      </w:r>
      <w:r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a terrible accident, or is it </w:t>
      </w:r>
      <w:r w:rsidR="008F1482"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further </w:t>
      </w:r>
      <w:r w:rsidRPr="008F1482">
        <w:rPr>
          <w:rFonts w:ascii="Times New Roman" w:hAnsi="Times New Roman" w:cs="Times New Roman"/>
          <w:b/>
          <w:i/>
          <w:sz w:val="20"/>
          <w:szCs w:val="20"/>
        </w:rPr>
        <w:t>evidence</w:t>
      </w:r>
      <w:r w:rsidR="004D1AB4"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 of</w:t>
      </w:r>
      <w:r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 institutionalized discrimination</w:t>
      </w:r>
      <w:r w:rsidR="004D1AB4"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 (based on race, class, etc.)</w:t>
      </w:r>
      <w:r w:rsidRPr="008F1482">
        <w:rPr>
          <w:rFonts w:ascii="Times New Roman" w:hAnsi="Times New Roman" w:cs="Times New Roman"/>
          <w:b/>
          <w:i/>
          <w:sz w:val="20"/>
          <w:szCs w:val="20"/>
        </w:rPr>
        <w:t xml:space="preserve"> in the United States?</w:t>
      </w:r>
    </w:p>
    <w:p w:rsidR="002E6487" w:rsidRPr="008F1482" w:rsidRDefault="002E6487" w:rsidP="002E6487">
      <w:pPr>
        <w:rPr>
          <w:rFonts w:ascii="Times New Roman" w:hAnsi="Times New Roman" w:cs="Times New Roman"/>
          <w:b/>
          <w:sz w:val="20"/>
          <w:szCs w:val="20"/>
        </w:rPr>
      </w:pPr>
      <w:r w:rsidRPr="008F1482">
        <w:rPr>
          <w:rFonts w:ascii="Times New Roman" w:hAnsi="Times New Roman" w:cs="Times New Roman"/>
          <w:b/>
          <w:sz w:val="20"/>
          <w:szCs w:val="20"/>
        </w:rPr>
        <w:t>Your paper should include the following sections:</w:t>
      </w:r>
    </w:p>
    <w:p w:rsidR="002E6487" w:rsidRPr="008F1482" w:rsidRDefault="002E6487" w:rsidP="002E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An introduction that includes the major ideas you will discuss (discrimination, racial profiling, class warfare, etc.)</w:t>
      </w:r>
    </w:p>
    <w:p w:rsidR="002E6487" w:rsidRPr="008F1482" w:rsidRDefault="002E6487" w:rsidP="002E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 thesis statement that directly answers the research topic.</w:t>
      </w:r>
    </w:p>
    <w:p w:rsidR="002E6487" w:rsidRPr="008F1482" w:rsidRDefault="002E6487" w:rsidP="002E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 section that summarizes the events surrounding the Michael Brown shooting and the subsequent unrest in Ferguson, Missouri.</w:t>
      </w:r>
    </w:p>
    <w:p w:rsidR="002E6487" w:rsidRPr="008F1482" w:rsidRDefault="002E6487" w:rsidP="002E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A large section that utilizes research material, along with your own thoughts/ideas, to support your thesis statement. </w:t>
      </w:r>
    </w:p>
    <w:p w:rsidR="002E6487" w:rsidRPr="008F1482" w:rsidRDefault="002E6487" w:rsidP="002E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 conclusion that restates your thesis and summarizes your main arguments.</w:t>
      </w:r>
    </w:p>
    <w:p w:rsidR="002E6487" w:rsidRPr="008F1482" w:rsidRDefault="002E6487" w:rsidP="002E648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E6487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b/>
          <w:sz w:val="20"/>
          <w:szCs w:val="20"/>
        </w:rPr>
        <w:t>Requirements</w:t>
      </w:r>
      <w:r w:rsidRPr="008F1482">
        <w:rPr>
          <w:rFonts w:ascii="Times New Roman" w:hAnsi="Times New Roman" w:cs="Times New Roman"/>
          <w:sz w:val="20"/>
          <w:szCs w:val="20"/>
        </w:rPr>
        <w:t>:</w:t>
      </w:r>
    </w:p>
    <w:p w:rsidR="002E6487" w:rsidRPr="008F1482" w:rsidRDefault="002E6487" w:rsidP="002E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Four pages minimum</w:t>
      </w:r>
    </w:p>
    <w:p w:rsidR="002E6487" w:rsidRPr="008F1482" w:rsidRDefault="002E6487" w:rsidP="002E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Eight sources minimum</w:t>
      </w:r>
    </w:p>
    <w:p w:rsidR="002E6487" w:rsidRPr="008F1482" w:rsidRDefault="002E6487" w:rsidP="002E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APA format, including a correctly-formatted title page, running header, in-text citations, and a works cited entry.</w:t>
      </w:r>
    </w:p>
    <w:p w:rsidR="002E6487" w:rsidRPr="008F1482" w:rsidRDefault="002E6487" w:rsidP="002E648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E6487" w:rsidRPr="008F1482" w:rsidRDefault="002E6487" w:rsidP="002E6487">
      <w:pPr>
        <w:rPr>
          <w:rFonts w:ascii="Times New Roman" w:hAnsi="Times New Roman" w:cs="Times New Roman"/>
          <w:b/>
          <w:sz w:val="20"/>
          <w:szCs w:val="20"/>
        </w:rPr>
      </w:pPr>
      <w:r w:rsidRPr="008F1482">
        <w:rPr>
          <w:rFonts w:ascii="Times New Roman" w:hAnsi="Times New Roman" w:cs="Times New Roman"/>
          <w:b/>
          <w:sz w:val="20"/>
          <w:szCs w:val="20"/>
        </w:rPr>
        <w:t>Due Dates:</w:t>
      </w:r>
    </w:p>
    <w:p w:rsidR="002E6487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9/5/2014: Four source cards due; 10 information cards due</w:t>
      </w:r>
    </w:p>
    <w:p w:rsidR="002E6487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9/10/2014: Eight total source cards due; 25 total information cards due</w:t>
      </w:r>
    </w:p>
    <w:p w:rsidR="002E6487" w:rsidRPr="008F1482" w:rsidRDefault="008F1482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9/</w:t>
      </w:r>
      <w:r w:rsidR="002E6487" w:rsidRPr="008F1482">
        <w:rPr>
          <w:rFonts w:ascii="Times New Roman" w:hAnsi="Times New Roman" w:cs="Times New Roman"/>
          <w:sz w:val="20"/>
          <w:szCs w:val="20"/>
        </w:rPr>
        <w:t>14/2014: Works Cited Due</w:t>
      </w:r>
    </w:p>
    <w:p w:rsidR="008F1482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TBD - Rough Draft/Final Paper Due Dates</w:t>
      </w:r>
    </w:p>
    <w:p w:rsidR="002E6487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b/>
          <w:sz w:val="20"/>
          <w:szCs w:val="20"/>
        </w:rPr>
        <w:t>Note cards:</w:t>
      </w:r>
      <w:r w:rsidRPr="008F1482">
        <w:rPr>
          <w:rFonts w:ascii="Times New Roman" w:hAnsi="Times New Roman" w:cs="Times New Roman"/>
          <w:sz w:val="20"/>
          <w:szCs w:val="20"/>
        </w:rPr>
        <w:t xml:space="preserve"> You may utilize index cards, or you may utilize online index cards that can be e-mailed or submitted through google documents.</w:t>
      </w:r>
    </w:p>
    <w:p w:rsidR="002E6487" w:rsidRPr="008F1482" w:rsidRDefault="002E6487" w:rsidP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All assignments can be submitted via Google documents.</w:t>
      </w:r>
    </w:p>
    <w:p w:rsidR="002E6487" w:rsidRPr="008F1482" w:rsidRDefault="002E6487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Alternative thesis statements can be present</w:t>
      </w:r>
      <w:r w:rsidR="008F1482" w:rsidRPr="008F1482">
        <w:rPr>
          <w:rFonts w:ascii="Times New Roman" w:hAnsi="Times New Roman" w:cs="Times New Roman"/>
          <w:sz w:val="20"/>
          <w:szCs w:val="20"/>
        </w:rPr>
        <w:t>ed to the teacher for approval.</w:t>
      </w:r>
    </w:p>
    <w:p w:rsidR="004D1AB4" w:rsidRPr="008F1482" w:rsidRDefault="008F1482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Rubric to follow: your paper will be evaluated based on the sections detailed above, the length requirements, and its adherence to APA format.</w:t>
      </w:r>
    </w:p>
    <w:p w:rsidR="002E6487" w:rsidRPr="008F1482" w:rsidRDefault="002E6487" w:rsidP="002E648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>Suggested Sources</w:t>
      </w:r>
    </w:p>
    <w:p w:rsidR="009D5DE1" w:rsidRPr="008F1482" w:rsidRDefault="00B11008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Michael Brown timeline: </w:t>
      </w:r>
      <w:hyperlink r:id="rId6" w:history="1">
        <w:r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http://www.usatoday.com/story/news/nation/2014/08/14/michael-brown-ferguson-missouri-timeline/14051827/</w:t>
        </w:r>
      </w:hyperlink>
    </w:p>
    <w:p w:rsidR="005D2AFA" w:rsidRPr="008F1482" w:rsidRDefault="005D2AFA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What we don’t know: </w:t>
      </w:r>
      <w:hyperlink r:id="rId7" w:history="1">
        <w:r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http://time.com/3146887/ferguson-michael-brown-darren-wilson-questions/</w:t>
        </w:r>
      </w:hyperlink>
      <w:r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AFA" w:rsidRPr="008F1482" w:rsidRDefault="005D2AFA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Nobody is winning: </w:t>
      </w:r>
      <w:hyperlink r:id="rId8" w:history="1">
        <w:r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http://time.com/3146684/ferguson-michael-brown/</w:t>
        </w:r>
      </w:hyperlink>
    </w:p>
    <w:p w:rsidR="005D2AFA" w:rsidRPr="008F1482" w:rsidRDefault="005D2AFA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Racial divide on Ferguson, Mo.: </w:t>
      </w:r>
      <w:hyperlink r:id="rId9" w:history="1">
        <w:r w:rsidR="002E6487"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http://www.latimes.com/nation/la-na-ferguson-poll-20140818-story.html</w:t>
        </w:r>
      </w:hyperlink>
      <w:r w:rsidR="002E6487"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1008" w:rsidRPr="008F1482" w:rsidRDefault="00B1100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>Media clips/pers</w:t>
      </w:r>
      <w:r w:rsidR="005D2AFA" w:rsidRPr="008F1482">
        <w:rPr>
          <w:rFonts w:ascii="Times New Roman" w:hAnsi="Times New Roman" w:cs="Times New Roman"/>
          <w:b/>
          <w:sz w:val="20"/>
          <w:szCs w:val="20"/>
          <w:u w:val="single"/>
        </w:rPr>
        <w:t>pectives on Michael Brown case:</w:t>
      </w:r>
    </w:p>
    <w:bookmarkStart w:id="0" w:name="_GoBack"/>
    <w:p w:rsidR="00B11008" w:rsidRPr="008F1482" w:rsidRDefault="00F25368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fldChar w:fldCharType="begin"/>
      </w:r>
      <w:r w:rsidRPr="008F1482">
        <w:rPr>
          <w:rFonts w:ascii="Times New Roman" w:hAnsi="Times New Roman" w:cs="Times New Roman"/>
          <w:sz w:val="20"/>
          <w:szCs w:val="20"/>
        </w:rPr>
        <w:instrText xml:space="preserve"> HYPERLINK "http://www.cnn.com/video/data/2.0/video/us/2014/08/19/orig-ferguson-tick-tock.cnn.html" </w:instrText>
      </w:r>
      <w:r w:rsidRPr="008F1482">
        <w:rPr>
          <w:rFonts w:ascii="Times New Roman" w:hAnsi="Times New Roman" w:cs="Times New Roman"/>
          <w:sz w:val="20"/>
          <w:szCs w:val="20"/>
        </w:rPr>
        <w:fldChar w:fldCharType="separate"/>
      </w:r>
      <w:r w:rsidR="002E6487" w:rsidRPr="008F1482">
        <w:rPr>
          <w:rStyle w:val="Hyperlink"/>
          <w:rFonts w:ascii="Times New Roman" w:hAnsi="Times New Roman" w:cs="Times New Roman"/>
          <w:sz w:val="20"/>
          <w:szCs w:val="20"/>
        </w:rPr>
        <w:t>http://www.cnn.com/video/data/2.0/video/us/2014/08/19/orig-ferguson-tick-tock.cnn.html</w:t>
      </w:r>
      <w:r w:rsidRPr="008F1482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2E6487"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B11008" w:rsidRPr="008F1482" w:rsidRDefault="00F25368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fldChar w:fldCharType="begin"/>
      </w:r>
      <w:r w:rsidRPr="008F1482">
        <w:rPr>
          <w:rFonts w:ascii="Times New Roman" w:hAnsi="Times New Roman" w:cs="Times New Roman"/>
          <w:sz w:val="20"/>
          <w:szCs w:val="20"/>
        </w:rPr>
        <w:instrText xml:space="preserve"> HYPERLINK "http://www.cnn</w:instrText>
      </w:r>
      <w:r w:rsidRPr="008F1482">
        <w:rPr>
          <w:rFonts w:ascii="Times New Roman" w:hAnsi="Times New Roman" w:cs="Times New Roman"/>
          <w:sz w:val="20"/>
          <w:szCs w:val="20"/>
        </w:rPr>
        <w:instrText xml:space="preserve">.com/video/data/2.0/video/us/2014/08/19/ac-bts-spike-lee-ferguson-michael-brown-shooting.cnn-ap.html" </w:instrText>
      </w:r>
      <w:r w:rsidRPr="008F1482">
        <w:rPr>
          <w:rFonts w:ascii="Times New Roman" w:hAnsi="Times New Roman" w:cs="Times New Roman"/>
          <w:sz w:val="20"/>
          <w:szCs w:val="20"/>
        </w:rPr>
        <w:fldChar w:fldCharType="separate"/>
      </w:r>
      <w:r w:rsidR="005D2AFA" w:rsidRPr="008F1482">
        <w:rPr>
          <w:rStyle w:val="Hyperlink"/>
          <w:rFonts w:ascii="Times New Roman" w:hAnsi="Times New Roman" w:cs="Times New Roman"/>
          <w:sz w:val="20"/>
          <w:szCs w:val="20"/>
        </w:rPr>
        <w:t>http://www.cnn.com/video/data/2.0/video/us/2014/08/19/ac-bts-spike-lee-ferguson-michael-brown-shooting.cnn-ap.html</w:t>
      </w:r>
      <w:r w:rsidRPr="008F1482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:rsidR="00B11008" w:rsidRPr="008F1482" w:rsidRDefault="00F25368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B11008"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http://www.cnn.com/video/data/2.0/video/us/2014/08/20/nr-lamont-hill-elder-race-debate.cnn.html</w:t>
        </w:r>
      </w:hyperlink>
    </w:p>
    <w:p w:rsidR="005D2AFA" w:rsidRPr="008F1482" w:rsidRDefault="00F25368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5D2AFA"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http://www.cnn.com/2014/08/20/us/ferguson-power-players/index.html?hpt=hp_c2</w:t>
        </w:r>
      </w:hyperlink>
      <w:r w:rsidR="005D2AFA"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499" w:rsidRPr="008F1482" w:rsidRDefault="00204499">
      <w:pPr>
        <w:rPr>
          <w:rFonts w:ascii="Times New Roman" w:hAnsi="Times New Roman" w:cs="Times New Roman"/>
          <w:i/>
          <w:sz w:val="20"/>
          <w:szCs w:val="20"/>
        </w:rPr>
      </w:pPr>
      <w:r w:rsidRPr="008F1482">
        <w:rPr>
          <w:rFonts w:ascii="Times New Roman" w:hAnsi="Times New Roman" w:cs="Times New Roman"/>
          <w:i/>
          <w:sz w:val="20"/>
          <w:szCs w:val="20"/>
        </w:rPr>
        <w:t xml:space="preserve">Major news outlets will be sufficient sources of accurate information, including: CNN, ABC news, CBS news, etc. </w:t>
      </w:r>
    </w:p>
    <w:p w:rsidR="005D2AFA" w:rsidRPr="008F1482" w:rsidRDefault="005D2A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>Opinion articles:</w:t>
      </w:r>
    </w:p>
    <w:p w:rsidR="005D2AFA" w:rsidRPr="008F1482" w:rsidRDefault="005D2AFA">
      <w:pPr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Must read: </w:t>
      </w:r>
      <w:hyperlink r:id="rId12" w:history="1">
        <w:r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http://time.com/3132635/ferguson-coming-race-war-class-warfare/</w:t>
        </w:r>
      </w:hyperlink>
      <w:r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AFA" w:rsidRPr="008F1482" w:rsidRDefault="00F25368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5D2AFA" w:rsidRPr="008F1482">
          <w:rPr>
            <w:rStyle w:val="Hyperlink"/>
            <w:rFonts w:ascii="Times New Roman" w:hAnsi="Times New Roman" w:cs="Times New Roman"/>
            <w:sz w:val="20"/>
            <w:szCs w:val="20"/>
          </w:rPr>
          <w:t>http://www.cnn.com/2014/08/20/opinion/whitaker-ferguson-shooting/index.html?hpt=hp_t3</w:t>
        </w:r>
      </w:hyperlink>
    </w:p>
    <w:p w:rsidR="005D2AFA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482">
        <w:rPr>
          <w:rFonts w:ascii="Times New Roman" w:hAnsi="Times New Roman" w:cs="Times New Roman"/>
          <w:b/>
          <w:sz w:val="20"/>
          <w:szCs w:val="20"/>
          <w:u w:val="single"/>
        </w:rPr>
        <w:t xml:space="preserve"> Core Standards Addressed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RI.11-12.7</w:t>
      </w: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>: Integrate and evaluate multiple sources of information presented in different media or formats (e.g., visually, quantitatively) as well as in words in order to address a question or solve a problem.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SL.11-12.3</w:t>
      </w: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>: Evaluate a speaker’s point of view, reasoning, and use of evidence and rhetoric, assessing the stance, premises, links among ideas, word choice, points of emphasis, and tone used.</w:t>
      </w:r>
    </w:p>
    <w:p w:rsidR="008F1482" w:rsidRPr="008F1482" w:rsidRDefault="008F1482" w:rsidP="008F1482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W.11-12.2</w:t>
      </w: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Write informative/explanatory texts to examine and convey complex ideas, concepts, and information clearly and accurately through the effective selection, organization, and analysis of content. </w:t>
      </w:r>
    </w:p>
    <w:p w:rsidR="008F1482" w:rsidRPr="008F1482" w:rsidRDefault="008F1482" w:rsidP="008F1482">
      <w:pPr>
        <w:numPr>
          <w:ilvl w:val="0"/>
          <w:numId w:val="3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Introduce a topic; organize complex ideas, concepts, and information so that each new element builds on that which precedes it to create a unified whole; include formatting (e.g., headings), graphics (e.g., figures, tables), and multimedia when useful to aiding comprehension. </w:t>
      </w:r>
    </w:p>
    <w:p w:rsidR="008F1482" w:rsidRPr="008F1482" w:rsidRDefault="008F1482" w:rsidP="008F1482">
      <w:pPr>
        <w:numPr>
          <w:ilvl w:val="0"/>
          <w:numId w:val="3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the topic thoroughly by selecting the most significant and relevant facts, extended definitions, concrete details, quotations, or other information and examples appropriate to the audience’s knowledge of the topic. </w:t>
      </w:r>
    </w:p>
    <w:p w:rsidR="008F1482" w:rsidRPr="008F1482" w:rsidRDefault="008F1482" w:rsidP="008F1482">
      <w:pPr>
        <w:numPr>
          <w:ilvl w:val="0"/>
          <w:numId w:val="3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Use appropriate and varied transitions and syntax to link the major sections of the text, create cohesion, and clarify the relationships among complex ideas and concepts. </w:t>
      </w:r>
    </w:p>
    <w:p w:rsidR="008F1482" w:rsidRPr="008F1482" w:rsidRDefault="008F1482" w:rsidP="008F1482">
      <w:pPr>
        <w:numPr>
          <w:ilvl w:val="0"/>
          <w:numId w:val="3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Use precise language, domain-specific vocabulary, and techniques such as metaphor, simile, and analogy to manage the complexity of the topic. </w:t>
      </w:r>
    </w:p>
    <w:p w:rsidR="008F1482" w:rsidRPr="008F1482" w:rsidRDefault="008F1482" w:rsidP="008F1482">
      <w:pPr>
        <w:numPr>
          <w:ilvl w:val="0"/>
          <w:numId w:val="3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Establish and maintain a formal style and objective tone while attending to the norms and conventions of the discipline in which they are writing. 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482">
        <w:rPr>
          <w:rFonts w:ascii="Times New Roman" w:eastAsia="Times New Roman" w:hAnsi="Times New Roman" w:cs="Times New Roman"/>
          <w:color w:val="000000"/>
          <w:sz w:val="20"/>
          <w:szCs w:val="20"/>
        </w:rPr>
        <w:t>Provide a concluding statement or section that follows from and supports the information or explanation presented (e.g., articulating implications or the significance of the topic).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W.11-12.5: Develop and strengthen writing as needed by planning, revising, editing, rewriting, or trying a new approach, focusing on addressing what is most significant for a specific purpose and audience.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W.11-12.6: Use technology, including the Internet, to produce, publish, and update individual or shared writing products in response to ongoing feedback, including new arguments or information.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Research to Build and Present Knowledge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W.11-12.7: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 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>W.11-12.8: 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L.11-12.1: Demonstrate command of the conventions of </w:t>
      </w:r>
      <w:proofErr w:type="gramStart"/>
      <w:r w:rsidRPr="008F1482">
        <w:rPr>
          <w:rFonts w:ascii="Times New Roman" w:hAnsi="Times New Roman" w:cs="Times New Roman"/>
          <w:sz w:val="20"/>
          <w:szCs w:val="20"/>
        </w:rPr>
        <w:t>standard</w:t>
      </w:r>
      <w:proofErr w:type="gramEnd"/>
      <w:r w:rsidRPr="008F1482">
        <w:rPr>
          <w:rFonts w:ascii="Times New Roman" w:hAnsi="Times New Roman" w:cs="Times New Roman"/>
          <w:sz w:val="20"/>
          <w:szCs w:val="20"/>
        </w:rPr>
        <w:t xml:space="preserve"> English grammar and u</w:t>
      </w:r>
      <w:r w:rsidRPr="008F1482">
        <w:rPr>
          <w:rFonts w:ascii="Times New Roman" w:hAnsi="Times New Roman" w:cs="Times New Roman"/>
          <w:sz w:val="20"/>
          <w:szCs w:val="20"/>
        </w:rPr>
        <w:t xml:space="preserve">sage when writing or speaking. </w:t>
      </w:r>
      <w:r w:rsidRPr="008F1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482" w:rsidRPr="008F1482" w:rsidRDefault="008F1482" w:rsidP="008F1482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  <w:r w:rsidRPr="008F1482">
        <w:rPr>
          <w:rFonts w:ascii="Times New Roman" w:hAnsi="Times New Roman" w:cs="Times New Roman"/>
          <w:sz w:val="20"/>
          <w:szCs w:val="20"/>
        </w:rPr>
        <w:t xml:space="preserve">L.11-12.2: Demonstrate command of the conventions of </w:t>
      </w:r>
      <w:proofErr w:type="gramStart"/>
      <w:r w:rsidRPr="008F1482">
        <w:rPr>
          <w:rFonts w:ascii="Times New Roman" w:hAnsi="Times New Roman" w:cs="Times New Roman"/>
          <w:sz w:val="20"/>
          <w:szCs w:val="20"/>
        </w:rPr>
        <w:t>standard</w:t>
      </w:r>
      <w:proofErr w:type="gramEnd"/>
      <w:r w:rsidRPr="008F1482">
        <w:rPr>
          <w:rFonts w:ascii="Times New Roman" w:hAnsi="Times New Roman" w:cs="Times New Roman"/>
          <w:sz w:val="20"/>
          <w:szCs w:val="20"/>
        </w:rPr>
        <w:t xml:space="preserve"> English capitalization, punctuation, and spelling </w:t>
      </w:r>
      <w:r w:rsidRPr="008F1482">
        <w:rPr>
          <w:rFonts w:ascii="Times New Roman" w:hAnsi="Times New Roman" w:cs="Times New Roman"/>
          <w:sz w:val="20"/>
          <w:szCs w:val="20"/>
        </w:rPr>
        <w:t xml:space="preserve">when writing. </w:t>
      </w:r>
    </w:p>
    <w:sectPr w:rsidR="008F1482" w:rsidRPr="008F1482" w:rsidSect="008F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527"/>
    <w:multiLevelType w:val="hybridMultilevel"/>
    <w:tmpl w:val="09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487B"/>
    <w:multiLevelType w:val="hybridMultilevel"/>
    <w:tmpl w:val="AF0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19A0"/>
    <w:multiLevelType w:val="hybridMultilevel"/>
    <w:tmpl w:val="A036A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8"/>
    <w:rsid w:val="00204499"/>
    <w:rsid w:val="002E6487"/>
    <w:rsid w:val="004D1AB4"/>
    <w:rsid w:val="005D2AFA"/>
    <w:rsid w:val="008F1482"/>
    <w:rsid w:val="009D5DE1"/>
    <w:rsid w:val="00B11008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3146684/ferguson-michael-brown/" TargetMode="External"/><Relationship Id="rId13" Type="http://schemas.openxmlformats.org/officeDocument/2006/relationships/hyperlink" Target="http://www.cnn.com/2014/08/20/opinion/whitaker-ferguson-shooting/index.html?hpt=hp_t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me.com/3146887/ferguson-michael-brown-darren-wilson-questions/" TargetMode="External"/><Relationship Id="rId12" Type="http://schemas.openxmlformats.org/officeDocument/2006/relationships/hyperlink" Target="http://time.com/3132635/ferguson-coming-race-war-class-warf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today.com/story/news/nation/2014/08/14/michael-brown-ferguson-missouri-timeline/14051827/" TargetMode="External"/><Relationship Id="rId11" Type="http://schemas.openxmlformats.org/officeDocument/2006/relationships/hyperlink" Target="http://www.cnn.com/2014/08/20/us/ferguson-power-players/index.html?hpt=hp_c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n.com/video/data/2.0/video/us/2014/08/20/nr-lamont-hill-elder-race-debate.c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imes.com/nation/la-na-ferguson-poll-20140818-sto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2</cp:revision>
  <dcterms:created xsi:type="dcterms:W3CDTF">2014-09-03T02:47:00Z</dcterms:created>
  <dcterms:modified xsi:type="dcterms:W3CDTF">2014-09-03T02:47:00Z</dcterms:modified>
</cp:coreProperties>
</file>